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7"/>
      </w:tblGrid>
      <w:tr w:rsidR="00B40C07" w:rsidRPr="00B40C07" w:rsidTr="00B40C07">
        <w:tc>
          <w:tcPr>
            <w:tcW w:w="4219" w:type="dxa"/>
          </w:tcPr>
          <w:p w:rsidR="0047142C" w:rsidRPr="00B40C07" w:rsidRDefault="00B40C07" w:rsidP="00001BA0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5C7C151" wp14:editId="4B500C2E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20955</wp:posOffset>
                  </wp:positionV>
                  <wp:extent cx="1352550" cy="771525"/>
                  <wp:effectExtent l="0" t="0" r="0" b="9525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7" w:type="dxa"/>
          </w:tcPr>
          <w:p w:rsidR="0047142C" w:rsidRPr="00B40C07" w:rsidRDefault="0047142C" w:rsidP="00001B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0C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Công ty Cổ Phần Khải Toàn</w:t>
            </w:r>
          </w:p>
          <w:p w:rsidR="0047142C" w:rsidRPr="00B40C07" w:rsidRDefault="0047142C" w:rsidP="00001B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Lầu 6, Tòa Nhà Sông Đà</w:t>
            </w:r>
          </w:p>
          <w:p w:rsidR="0047142C" w:rsidRPr="00B40C07" w:rsidRDefault="0047142C" w:rsidP="00001B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B Kỳ Đồng, Phường 9, Quận 3, TPHCM</w:t>
            </w:r>
          </w:p>
          <w:p w:rsidR="0047142C" w:rsidRPr="00B40C07" w:rsidRDefault="0047142C" w:rsidP="00001B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ĐT: 08 6267 6868</w:t>
            </w:r>
          </w:p>
        </w:tc>
      </w:tr>
    </w:tbl>
    <w:p w:rsidR="0047142C" w:rsidRPr="00B40C07" w:rsidRDefault="0047142C" w:rsidP="00001BA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07" w:rsidRPr="00B40C07" w:rsidRDefault="00B40C07" w:rsidP="00001BA0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C07">
        <w:rPr>
          <w:rFonts w:ascii="Times New Roman" w:hAnsi="Times New Roman" w:cs="Times New Roman"/>
          <w:b/>
          <w:sz w:val="32"/>
          <w:szCs w:val="32"/>
        </w:rPr>
        <w:t>THÔNG BÁO TUYỂN DỤNG</w:t>
      </w:r>
    </w:p>
    <w:p w:rsidR="00B40C07" w:rsidRDefault="00B40C07" w:rsidP="00001BA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</w:rPr>
        <w:t>VỊ TRÍ: NHÂN VIÊN NGHIÊN CỨU VÀ PHÁT TRIỂN SẢN PHẨM ĐIỆN TỬ (R&amp;D)</w:t>
      </w:r>
    </w:p>
    <w:p w:rsidR="00AF704C" w:rsidRPr="00B40C07" w:rsidRDefault="00AF704C" w:rsidP="00001BA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04C" w:rsidRPr="00AF704C" w:rsidRDefault="00AF704C" w:rsidP="00001BA0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NHIỆM VỤ:</w:t>
      </w:r>
    </w:p>
    <w:p w:rsidR="00AF704C" w:rsidRPr="00AF704C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 xml:space="preserve">Nghiên cứu, tham khảo và nắm bắt các xu hướng công nghệ mới nhất trên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thế </w:t>
      </w:r>
      <w:r w:rsidRPr="00AF704C">
        <w:rPr>
          <w:rFonts w:ascii="Times New Roman" w:hAnsi="Times New Roman" w:cs="Times New Roman"/>
          <w:sz w:val="24"/>
          <w:szCs w:val="24"/>
        </w:rPr>
        <w:t xml:space="preserve">giới và trong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khu </w:t>
      </w:r>
      <w:r w:rsidRPr="00AF704C">
        <w:rPr>
          <w:rFonts w:ascii="Times New Roman" w:hAnsi="Times New Roman" w:cs="Times New Roman"/>
          <w:sz w:val="24"/>
          <w:szCs w:val="24"/>
        </w:rPr>
        <w:t>vực có liên quan đến các dòng sản phẩm của Công ty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Tổ chức, phối hợp nghiên cứu thị trường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 xml:space="preserve">Căn cứ vào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kế </w:t>
      </w:r>
      <w:r w:rsidRPr="00AF704C">
        <w:rPr>
          <w:rFonts w:ascii="Times New Roman" w:hAnsi="Times New Roman" w:cs="Times New Roman"/>
          <w:sz w:val="24"/>
          <w:szCs w:val="24"/>
        </w:rPr>
        <w:t xml:space="preserve">hoạch </w:t>
      </w:r>
      <w:r w:rsidR="00001BA0" w:rsidRPr="00AF704C">
        <w:rPr>
          <w:rFonts w:ascii="Times New Roman" w:hAnsi="Times New Roman" w:cs="Times New Roman"/>
          <w:sz w:val="24"/>
          <w:szCs w:val="24"/>
        </w:rPr>
        <w:t>marketing</w:t>
      </w:r>
      <w:r w:rsidRPr="00AF704C">
        <w:rPr>
          <w:rFonts w:ascii="Times New Roman" w:hAnsi="Times New Roman" w:cs="Times New Roman"/>
          <w:sz w:val="24"/>
          <w:szCs w:val="24"/>
        </w:rPr>
        <w:t xml:space="preserve">, xây dựng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danh </w:t>
      </w:r>
      <w:r w:rsidRPr="00AF704C">
        <w:rPr>
          <w:rFonts w:ascii="Times New Roman" w:hAnsi="Times New Roman" w:cs="Times New Roman"/>
          <w:sz w:val="24"/>
          <w:szCs w:val="24"/>
        </w:rPr>
        <w:t xml:space="preserve">mục các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sản </w:t>
      </w:r>
      <w:r w:rsidRPr="00AF704C">
        <w:rPr>
          <w:rFonts w:ascii="Times New Roman" w:hAnsi="Times New Roman" w:cs="Times New Roman"/>
          <w:sz w:val="24"/>
          <w:szCs w:val="24"/>
        </w:rPr>
        <w:t>phẩm trong năm/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kế </w:t>
      </w:r>
      <w:r w:rsidRPr="00AF704C">
        <w:rPr>
          <w:rFonts w:ascii="Times New Roman" w:hAnsi="Times New Roman" w:cs="Times New Roman"/>
          <w:sz w:val="24"/>
          <w:szCs w:val="24"/>
        </w:rPr>
        <w:t>hoạch phát triển sản phẩm mới hàng năm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 xml:space="preserve">Phối hợp với Nhà máy, Phòng kinh doanh, Phòng TCKT, Phòng mua hàng để triển khai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kế </w:t>
      </w:r>
      <w:r w:rsidRPr="00AF704C">
        <w:rPr>
          <w:rFonts w:ascii="Times New Roman" w:hAnsi="Times New Roman" w:cs="Times New Roman"/>
          <w:sz w:val="24"/>
          <w:szCs w:val="24"/>
        </w:rPr>
        <w:t>hoạch phát triển sản phẩm mới một cách hiệu quả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Xây dựng kế hoạch cải tiến sản phẩm hiện tại hàng năm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Theo dõi, cập nhật biến động giá của các đối thủ cạnh tranh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001BA0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1BA0">
        <w:rPr>
          <w:rFonts w:ascii="Times New Roman" w:hAnsi="Times New Roman" w:cs="Times New Roman"/>
          <w:sz w:val="24"/>
          <w:szCs w:val="24"/>
          <w:lang w:val="fr-FR"/>
        </w:rPr>
        <w:t>Biên soạn Catalogue, bảng giá</w:t>
      </w:r>
      <w:r w:rsidR="00001BA0" w:rsidRPr="00001B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F704C" w:rsidRPr="00001BA0" w:rsidRDefault="00AF704C" w:rsidP="00001BA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01BA0">
        <w:rPr>
          <w:rFonts w:ascii="Times New Roman" w:hAnsi="Times New Roman" w:cs="Times New Roman"/>
          <w:sz w:val="24"/>
          <w:szCs w:val="24"/>
          <w:lang w:val="fr-FR"/>
        </w:rPr>
        <w:t>Đào tạo và tư vấn sản phẩm cho NVKD, Khách hàng</w:t>
      </w:r>
      <w:r w:rsidR="00001BA0" w:rsidRPr="00001B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F704C" w:rsidRDefault="00AF704C" w:rsidP="00001BA0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QUYỀN LỢI:</w:t>
      </w:r>
    </w:p>
    <w:p w:rsidR="00B24583" w:rsidRPr="000C1712" w:rsidRDefault="00B24583" w:rsidP="00001BA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Làm việc trong môi trường chuyên nghiệp, năng động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583" w:rsidRPr="000C1712" w:rsidRDefault="00B24583" w:rsidP="00001BA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Được đào tạo các kiến thức căn bản và huấn luyện chuyên sâu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583" w:rsidRPr="000C1712" w:rsidRDefault="00B24583" w:rsidP="00001BA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Lương, thưởng cạnh tranh, tùy theo khả năng và kinh nghiệm.</w:t>
      </w:r>
    </w:p>
    <w:p w:rsidR="00B24583" w:rsidRPr="000C1712" w:rsidRDefault="00B24583" w:rsidP="00001BA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Hưởng đầy đủ các chế độ theo Luật lao động và công 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583" w:rsidRPr="000C1712" w:rsidRDefault="00B24583" w:rsidP="00001BA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Tham gia BHXH – BHYT – BHTN theo quy định của pháp luật.</w:t>
      </w:r>
    </w:p>
    <w:p w:rsidR="00B24583" w:rsidRPr="00B24583" w:rsidRDefault="00B24583" w:rsidP="00001BA0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Hưởng các chế độ ưu đãi khác của Công ty: team building, sinh nhậ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C1712">
        <w:rPr>
          <w:rFonts w:ascii="Times New Roman" w:hAnsi="Times New Roman" w:cs="Times New Roman"/>
          <w:sz w:val="24"/>
          <w:szCs w:val="24"/>
        </w:rPr>
        <w:t>…</w:t>
      </w:r>
    </w:p>
    <w:p w:rsidR="00AF704C" w:rsidRPr="00AF704C" w:rsidRDefault="00AF704C" w:rsidP="00001BA0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YÊU CẦU: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Tốt nghiệp Đại học chuyên ngành điện, điện tử, ưu tiên SV tốt nghiệp loại khá, giỏi</w:t>
      </w:r>
      <w:r w:rsidR="00001BA0">
        <w:rPr>
          <w:rFonts w:ascii="Times New Roman" w:hAnsi="Times New Roman" w:cs="Times New Roman"/>
          <w:sz w:val="24"/>
          <w:szCs w:val="24"/>
        </w:rPr>
        <w:t>.</w:t>
      </w:r>
      <w:r w:rsidRPr="00AF7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Am hiểu về kỹ thuật sản phẩm, xu hướng ngành hàng và diễn biến thị trường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lastRenderedPageBreak/>
        <w:t>Kiến thức về Marketing; kiến thức về ngành thiết bị điện, điện tử tốt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Kỹ năng thu thập, tổng hợp, nghiên cứu thị trường và phân tích thông tin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Kỹ năng truyền đạt, thuyết trình khá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Kỹ năng làm việc độc lập và phối hợp nhóm cao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Có khả năng giao tiếp và đọc hiểu tài liệu bằng tiếng Anh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 xml:space="preserve">Kỹ năng sử dụng </w:t>
      </w:r>
      <w:r w:rsidR="00001BA0" w:rsidRPr="00AF704C">
        <w:rPr>
          <w:rFonts w:ascii="Times New Roman" w:hAnsi="Times New Roman" w:cs="Times New Roman"/>
          <w:sz w:val="24"/>
          <w:szCs w:val="24"/>
        </w:rPr>
        <w:t>Internet</w:t>
      </w:r>
      <w:r w:rsidRPr="00AF704C">
        <w:rPr>
          <w:rFonts w:ascii="Times New Roman" w:hAnsi="Times New Roman" w:cs="Times New Roman"/>
          <w:sz w:val="24"/>
          <w:szCs w:val="24"/>
        </w:rPr>
        <w:t xml:space="preserve">, </w:t>
      </w:r>
      <w:r w:rsidR="00001BA0" w:rsidRPr="00AF704C">
        <w:rPr>
          <w:rFonts w:ascii="Times New Roman" w:hAnsi="Times New Roman" w:cs="Times New Roman"/>
          <w:sz w:val="24"/>
          <w:szCs w:val="24"/>
        </w:rPr>
        <w:t>Word</w:t>
      </w:r>
      <w:r w:rsidRPr="00AF704C">
        <w:rPr>
          <w:rFonts w:ascii="Times New Roman" w:hAnsi="Times New Roman" w:cs="Times New Roman"/>
          <w:sz w:val="24"/>
          <w:szCs w:val="24"/>
        </w:rPr>
        <w:t xml:space="preserve">,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Excel </w:t>
      </w:r>
      <w:r w:rsidRPr="00AF704C">
        <w:rPr>
          <w:rFonts w:ascii="Times New Roman" w:hAnsi="Times New Roman" w:cs="Times New Roman"/>
          <w:sz w:val="24"/>
          <w:szCs w:val="24"/>
        </w:rPr>
        <w:t xml:space="preserve">và </w:t>
      </w:r>
      <w:r w:rsidR="00001BA0" w:rsidRPr="00AF704C">
        <w:rPr>
          <w:rFonts w:ascii="Times New Roman" w:hAnsi="Times New Roman" w:cs="Times New Roman"/>
          <w:sz w:val="24"/>
          <w:szCs w:val="24"/>
        </w:rPr>
        <w:t xml:space="preserve">Powerpoint </w:t>
      </w:r>
      <w:r w:rsidRPr="00AF704C">
        <w:rPr>
          <w:rFonts w:ascii="Times New Roman" w:hAnsi="Times New Roman" w:cs="Times New Roman"/>
          <w:sz w:val="24"/>
          <w:szCs w:val="24"/>
        </w:rPr>
        <w:t>thành thạo</w:t>
      </w:r>
      <w:r w:rsidR="00001BA0">
        <w:rPr>
          <w:rFonts w:ascii="Times New Roman" w:hAnsi="Times New Roman" w:cs="Times New Roman"/>
          <w:sz w:val="24"/>
          <w:szCs w:val="24"/>
        </w:rPr>
        <w:t>.</w:t>
      </w:r>
    </w:p>
    <w:p w:rsidR="00AF704C" w:rsidRPr="00AF704C" w:rsidRDefault="00AF704C" w:rsidP="00001BA0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CÁCH THỨC NỘP HỒ SƠ:</w:t>
      </w:r>
    </w:p>
    <w:p w:rsidR="00AF704C" w:rsidRPr="00AF704C" w:rsidRDefault="00AF704C" w:rsidP="00001BA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Gửi CV dưới dạng file đính kèm về</w:t>
      </w:r>
      <w:r>
        <w:rPr>
          <w:rFonts w:ascii="Times New Roman" w:hAnsi="Times New Roman" w:cs="Times New Roman"/>
          <w:sz w:val="24"/>
          <w:szCs w:val="24"/>
        </w:rPr>
        <w:t xml:space="preserve"> mail </w:t>
      </w:r>
      <w:hyperlink r:id="rId7" w:history="1">
        <w:r w:rsidRPr="00C51419">
          <w:rPr>
            <w:rStyle w:val="Hyperlink"/>
            <w:rFonts w:ascii="Times New Roman" w:hAnsi="Times New Roman" w:cs="Times New Roman"/>
            <w:sz w:val="24"/>
            <w:szCs w:val="24"/>
          </w:rPr>
          <w:t>thuy.tt@ktg.com.vn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04C" w:rsidRPr="00AF704C" w:rsidRDefault="00AF704C" w:rsidP="00001BA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Người liên hệ: Ms. Thu Thủy</w:t>
      </w:r>
    </w:p>
    <w:p w:rsidR="00AF704C" w:rsidRPr="00AF704C" w:rsidRDefault="00AF704C" w:rsidP="00001BA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Điện thoại: 08 6267 6868 – 104</w:t>
      </w:r>
    </w:p>
    <w:p w:rsidR="00AF704C" w:rsidRPr="00B40C07" w:rsidRDefault="00AF704C" w:rsidP="003B71D5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Lưu 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04C">
        <w:rPr>
          <w:rFonts w:ascii="Times New Roman" w:hAnsi="Times New Roman" w:cs="Times New Roman"/>
          <w:sz w:val="24"/>
          <w:szCs w:val="24"/>
        </w:rPr>
        <w:t>Tiêu đề email và tên file đính kèm có định dạng Vị trí ứng tuyển_Họ tên_Ngày nộp[yyyymmdd]</w:t>
      </w:r>
      <w:bookmarkStart w:id="0" w:name="_GoBack"/>
      <w:bookmarkEnd w:id="0"/>
    </w:p>
    <w:sectPr w:rsidR="00AF704C" w:rsidRPr="00B4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579"/>
    <w:multiLevelType w:val="hybridMultilevel"/>
    <w:tmpl w:val="CB564EF0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12A5"/>
    <w:multiLevelType w:val="hybridMultilevel"/>
    <w:tmpl w:val="CEE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68F8"/>
    <w:multiLevelType w:val="hybridMultilevel"/>
    <w:tmpl w:val="8426112C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62B5"/>
    <w:multiLevelType w:val="hybridMultilevel"/>
    <w:tmpl w:val="EFE82DF0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9313F"/>
    <w:multiLevelType w:val="hybridMultilevel"/>
    <w:tmpl w:val="20EC478E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35427"/>
    <w:multiLevelType w:val="hybridMultilevel"/>
    <w:tmpl w:val="B70C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E1283"/>
    <w:multiLevelType w:val="hybridMultilevel"/>
    <w:tmpl w:val="ACB63504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62831"/>
    <w:multiLevelType w:val="hybridMultilevel"/>
    <w:tmpl w:val="34D89416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A1A1F"/>
    <w:multiLevelType w:val="hybridMultilevel"/>
    <w:tmpl w:val="A65C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4537F"/>
    <w:multiLevelType w:val="hybridMultilevel"/>
    <w:tmpl w:val="042C8E34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43AB7"/>
    <w:multiLevelType w:val="hybridMultilevel"/>
    <w:tmpl w:val="9F006034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4741C"/>
    <w:multiLevelType w:val="hybridMultilevel"/>
    <w:tmpl w:val="4CC8F378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1033D"/>
    <w:multiLevelType w:val="hybridMultilevel"/>
    <w:tmpl w:val="CBAC350E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2C"/>
    <w:rsid w:val="00001BA0"/>
    <w:rsid w:val="003824DB"/>
    <w:rsid w:val="003B71D5"/>
    <w:rsid w:val="0047142C"/>
    <w:rsid w:val="00AF704C"/>
    <w:rsid w:val="00B24583"/>
    <w:rsid w:val="00B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C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C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uy.tt@ktg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2016-09-21T07:46:00Z</dcterms:created>
  <dcterms:modified xsi:type="dcterms:W3CDTF">2016-09-21T09:56:00Z</dcterms:modified>
</cp:coreProperties>
</file>